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1F4966" w14:textId="77777777" w:rsidR="00E772CB" w:rsidRPr="009057CE" w:rsidRDefault="009057CE" w:rsidP="009057CE">
      <w:pPr>
        <w:jc w:val="both"/>
        <w:rPr>
          <w:lang w:val="fr-FR"/>
        </w:rPr>
      </w:pPr>
      <w:r w:rsidRPr="009057CE">
        <w:rPr>
          <w:rFonts w:ascii="Calibri" w:eastAsia="Calibri" w:hAnsi="Calibri" w:cs="Calibri"/>
          <w:b/>
          <w:bCs/>
          <w:sz w:val="42"/>
          <w:szCs w:val="42"/>
          <w:lang w:val="fr-FR"/>
        </w:rPr>
        <w:t>Qu'est ce que le message juif peut apporter aujourd'hui ?</w:t>
      </w:r>
    </w:p>
    <w:p w14:paraId="734F96A8" w14:textId="629C1950" w:rsidR="00E772CB" w:rsidRPr="009057CE" w:rsidRDefault="009057CE" w:rsidP="009057CE">
      <w:pPr>
        <w:jc w:val="both"/>
        <w:rPr>
          <w:lang w:val="fr-FR"/>
        </w:rPr>
      </w:pPr>
      <w:r w:rsidRPr="009057CE">
        <w:rPr>
          <w:lang w:val="fr-FR"/>
        </w:rPr>
        <w:t xml:space="preserve"> </w:t>
      </w:r>
    </w:p>
    <w:p w14:paraId="4C368794" w14:textId="13B5E16D" w:rsidR="009057CE" w:rsidRPr="009057CE" w:rsidRDefault="009057CE" w:rsidP="009057CE">
      <w:pPr>
        <w:jc w:val="both"/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(0:00) Nous sommes dans des sociétés qui, malgré toute leur richesse, leur action sur le monde, n'apportent pas de réponses (0:08) à la recherche qu'</w:t>
      </w:r>
      <w:r w:rsidR="00FF76B5">
        <w:rPr>
          <w:sz w:val="28"/>
          <w:szCs w:val="28"/>
          <w:lang w:val="fr-FR"/>
        </w:rPr>
        <w:t>a</w:t>
      </w:r>
      <w:r w:rsidRPr="009057CE">
        <w:rPr>
          <w:sz w:val="28"/>
          <w:szCs w:val="28"/>
          <w:lang w:val="fr-FR"/>
        </w:rPr>
        <w:t xml:space="preserve"> l'homme, qui est la recherche du sens. (0:16) C'est une question qui est extrêmement vaste, mais j'aimerais apporter deux points. (0:22) Le premier point, (0:24) c'est celui du sens.</w:t>
      </w:r>
    </w:p>
    <w:p w14:paraId="62FC269C" w14:textId="77777777" w:rsidR="009057CE" w:rsidRPr="009057CE" w:rsidRDefault="009057CE" w:rsidP="009057CE">
      <w:pPr>
        <w:jc w:val="both"/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(0:26) Le deuxième point, c'est celui de l'exigence. (0:33) Pourquoi on est là ? Vers quoi on va ? (0:35) Comment donner un sens à mon action ? (0:38) Comment arriver à me relever lorsqu'il y a quelque chose qui est difficile, s'il n'y a pas de pourquoi et il n'y a pas de vers quoi ? (0:44) Dans la vision juive, (0:46) le monde vient d'une volonté. (0:48) Il y a un projet pour l'humanité, il y a un projet pour le peuple d'Israël, il y a un projet pour chacun d'entre nous.</w:t>
      </w:r>
    </w:p>
    <w:p w14:paraId="7E621372" w14:textId="77777777" w:rsidR="009057CE" w:rsidRPr="009057CE" w:rsidRDefault="009057CE" w:rsidP="009057CE">
      <w:pPr>
        <w:jc w:val="both"/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(0:54) Et c'est ça qu'on cherche à comprendre, c'est ça qu'on cherche à (0:58) étudier à longueur de journée. (1:01) Pourquoi on est là ? Vers quoi on va ? Vers quoi mener nos vies ? (1:05) Nous ne voyons pas le monde uniquement comme une réalité qui est due au hasard, et finalement qui est vide de sens. (1:13) Et je suis là, mais il n'y a pas forcément de raison pour ni mon existence, ni mon action.</w:t>
      </w:r>
    </w:p>
    <w:p w14:paraId="13910862" w14:textId="1C863B8D" w:rsidR="009057CE" w:rsidRPr="009057CE" w:rsidRDefault="009057CE" w:rsidP="009057CE">
      <w:pPr>
        <w:jc w:val="both"/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(1:19) Mais fondamentalement, on voit les choses différemment. (1:21) Fondamentalement, il y a un rôle de chacun d'entre nous, il y a un sens à la réalité humaine. Le judaïsme peut apporter (1:28) une réponse et une recherche à cette soif</w:t>
      </w:r>
      <w:r>
        <w:rPr>
          <w:sz w:val="28"/>
          <w:szCs w:val="28"/>
          <w:lang w:val="fr-FR"/>
        </w:rPr>
        <w:t xml:space="preserve"> </w:t>
      </w:r>
      <w:r w:rsidRPr="009057CE">
        <w:rPr>
          <w:sz w:val="28"/>
          <w:szCs w:val="28"/>
          <w:lang w:val="fr-FR"/>
        </w:rPr>
        <w:t>là que nous avons, qui est cette soif de signification et de sens.</w:t>
      </w:r>
    </w:p>
    <w:p w14:paraId="3DFB56C4" w14:textId="77777777" w:rsidR="009057CE" w:rsidRPr="009057CE" w:rsidRDefault="009057CE" w:rsidP="009057CE">
      <w:pPr>
        <w:jc w:val="both"/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(1:40) Le deuxième point, c'est l'exigence. (1:44) Mettre cette exigence morale au centre, au centre de la vie humaine. (1:49) Pas juste que ce soit encore un sujet, mais que ce soit réellement le sujet de nos vies.</w:t>
      </w:r>
    </w:p>
    <w:p w14:paraId="6E3C7BC3" w14:textId="77777777" w:rsidR="009057CE" w:rsidRPr="009057CE" w:rsidRDefault="009057CE" w:rsidP="009057CE">
      <w:pPr>
        <w:jc w:val="both"/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(1:55) Et pour ça, il faut s'en donner les moyens. (1:58) Toute personne qui a déjà étudié un petit peu le message juif se rend compte de la multitude de lois qui vont s'adresser (2:06) à l'individu, qui vont s'adresser à la société, qui vont s'adresser au quotidien de la personne, qui vont s'adresser (2:11) dans son rapport au corps, dans son rapport à l'esprit, dans son rapport à l'économie, dans son rapport à l'autre. (2:18) Tout ça, ça permet de faire en sorte que tous les aspects de la réalité humaine sont justes.</w:t>
      </w:r>
    </w:p>
    <w:p w14:paraId="2164CA86" w14:textId="77777777" w:rsidR="009057CE" w:rsidRPr="009057CE" w:rsidRDefault="009057CE" w:rsidP="009057CE">
      <w:pPr>
        <w:jc w:val="both"/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(2:25) Cette capacité-là de mettre l'exigence morale au centre et de s'en donner les moyens, je pense que c'est un des points (2:32) principaux que le message juif peut nous apporter aujourd'hui.</w:t>
      </w:r>
    </w:p>
    <w:p w14:paraId="0115C638" w14:textId="77777777" w:rsidR="009057CE" w:rsidRPr="009057CE" w:rsidRDefault="009057CE">
      <w:pPr>
        <w:rPr>
          <w:lang w:val="fr-FR"/>
        </w:rPr>
      </w:pPr>
    </w:p>
    <w:sectPr w:rsidR="009057CE" w:rsidRPr="009057C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2E29F4"/>
    <w:multiLevelType w:val="hybridMultilevel"/>
    <w:tmpl w:val="60703CFA"/>
    <w:lvl w:ilvl="0" w:tplc="949A525E">
      <w:start w:val="1"/>
      <w:numFmt w:val="bullet"/>
      <w:lvlText w:val="●"/>
      <w:lvlJc w:val="left"/>
      <w:pPr>
        <w:ind w:left="720" w:hanging="360"/>
      </w:pPr>
    </w:lvl>
    <w:lvl w:ilvl="1" w:tplc="62EC9240">
      <w:start w:val="1"/>
      <w:numFmt w:val="bullet"/>
      <w:lvlText w:val="○"/>
      <w:lvlJc w:val="left"/>
      <w:pPr>
        <w:ind w:left="1440" w:hanging="360"/>
      </w:pPr>
    </w:lvl>
    <w:lvl w:ilvl="2" w:tplc="3BEA0D04">
      <w:start w:val="1"/>
      <w:numFmt w:val="bullet"/>
      <w:lvlText w:val="■"/>
      <w:lvlJc w:val="left"/>
      <w:pPr>
        <w:ind w:left="2160" w:hanging="360"/>
      </w:pPr>
    </w:lvl>
    <w:lvl w:ilvl="3" w:tplc="9D5A029C">
      <w:start w:val="1"/>
      <w:numFmt w:val="bullet"/>
      <w:lvlText w:val="●"/>
      <w:lvlJc w:val="left"/>
      <w:pPr>
        <w:ind w:left="2880" w:hanging="360"/>
      </w:pPr>
    </w:lvl>
    <w:lvl w:ilvl="4" w:tplc="8DC8CCEE">
      <w:start w:val="1"/>
      <w:numFmt w:val="bullet"/>
      <w:lvlText w:val="○"/>
      <w:lvlJc w:val="left"/>
      <w:pPr>
        <w:ind w:left="3600" w:hanging="360"/>
      </w:pPr>
    </w:lvl>
    <w:lvl w:ilvl="5" w:tplc="55E4A27E">
      <w:start w:val="1"/>
      <w:numFmt w:val="bullet"/>
      <w:lvlText w:val="■"/>
      <w:lvlJc w:val="left"/>
      <w:pPr>
        <w:ind w:left="4320" w:hanging="360"/>
      </w:pPr>
    </w:lvl>
    <w:lvl w:ilvl="6" w:tplc="4AE0DDEA">
      <w:start w:val="1"/>
      <w:numFmt w:val="bullet"/>
      <w:lvlText w:val="●"/>
      <w:lvlJc w:val="left"/>
      <w:pPr>
        <w:ind w:left="5040" w:hanging="360"/>
      </w:pPr>
    </w:lvl>
    <w:lvl w:ilvl="7" w:tplc="FB162064">
      <w:start w:val="1"/>
      <w:numFmt w:val="bullet"/>
      <w:lvlText w:val="●"/>
      <w:lvlJc w:val="left"/>
      <w:pPr>
        <w:ind w:left="5760" w:hanging="360"/>
      </w:pPr>
    </w:lvl>
    <w:lvl w:ilvl="8" w:tplc="E9DE83FC">
      <w:start w:val="1"/>
      <w:numFmt w:val="bullet"/>
      <w:lvlText w:val="●"/>
      <w:lvlJc w:val="left"/>
      <w:pPr>
        <w:ind w:left="6480" w:hanging="360"/>
      </w:pPr>
    </w:lvl>
  </w:abstractNum>
  <w:num w:numId="1" w16cid:durableId="16078131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2CB"/>
    <w:rsid w:val="004E5C0A"/>
    <w:rsid w:val="004E6028"/>
    <w:rsid w:val="009057CE"/>
    <w:rsid w:val="00E772CB"/>
    <w:rsid w:val="00FF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0D9AF"/>
  <w15:docId w15:val="{C9441A32-6E16-4EA5-A41D-A206C3DA2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NL" w:eastAsia="en-NL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87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9850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6006134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4245130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23679216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25744516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298141905">
              <w:marLeft w:val="0"/>
              <w:marRight w:val="0"/>
              <w:marTop w:val="0"/>
              <w:marBottom w:val="0"/>
              <w:divBdr>
                <w:top w:val="single" w:sz="6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8784792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1493220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67480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125470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599172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85533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810783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91142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</w:div>
                                      </w:divsChild>
                                    </w:div>
                                    <w:div w:id="574357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  <w:div w:id="182396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  <w:div w:id="968512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179346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46638968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4686210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14686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67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8377905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8306599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89955934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06406144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04836297">
              <w:marLeft w:val="0"/>
              <w:marRight w:val="0"/>
              <w:marTop w:val="0"/>
              <w:marBottom w:val="0"/>
              <w:divBdr>
                <w:top w:val="single" w:sz="6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53014843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7166565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3714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52560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212749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529487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245846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687679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</w:div>
                                      </w:divsChild>
                                    </w:div>
                                    <w:div w:id="1211914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  <w:div w:id="33892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  <w:div w:id="1484926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9559691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73139305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695708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Qu'est ce que le message juif peut apporter aujourd'hui ?</dc:title>
  <dc:creator>TurboScribe.ai</dc:creator>
  <cp:lastModifiedBy>Virginie Lacomme</cp:lastModifiedBy>
  <cp:revision>3</cp:revision>
  <dcterms:created xsi:type="dcterms:W3CDTF">2024-12-09T19:45:00Z</dcterms:created>
  <dcterms:modified xsi:type="dcterms:W3CDTF">2024-12-16T17:41:00Z</dcterms:modified>
</cp:coreProperties>
</file>